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34B" w:rsidRPr="004D5994" w:rsidRDefault="00782A2B" w:rsidP="00E65A35">
      <w:pPr>
        <w:ind w:firstLine="0"/>
        <w:jc w:val="center"/>
        <w:rPr>
          <w:rFonts w:asciiTheme="majorHAnsi" w:hAnsiTheme="majorHAnsi" w:cstheme="majorHAnsi"/>
          <w:b/>
          <w:sz w:val="40"/>
          <w:szCs w:val="40"/>
        </w:rPr>
      </w:pPr>
      <w:r w:rsidRPr="004D5994">
        <w:rPr>
          <w:rFonts w:asciiTheme="majorHAnsi" w:hAnsiTheme="majorHAnsi" w:cstheme="majorHAnsi"/>
          <w:b/>
          <w:sz w:val="40"/>
        </w:rPr>
        <w:t>What can we observe about things around us?</w:t>
      </w:r>
    </w:p>
    <w:p w:rsidR="0063434B" w:rsidRPr="00B6548F" w:rsidRDefault="0063434B" w:rsidP="0063434B">
      <w:pPr>
        <w:ind w:firstLine="0"/>
        <w:rPr>
          <w:sz w:val="18"/>
        </w:rPr>
      </w:pPr>
    </w:p>
    <w:tbl>
      <w:tblPr>
        <w:tblStyle w:val="TableGrid"/>
        <w:tblW w:w="4959" w:type="pct"/>
        <w:tblLook w:val="04A0"/>
      </w:tblPr>
      <w:tblGrid>
        <w:gridCol w:w="3624"/>
        <w:gridCol w:w="3624"/>
        <w:gridCol w:w="3624"/>
        <w:gridCol w:w="3624"/>
      </w:tblGrid>
      <w:tr w:rsidR="0063434B" w:rsidTr="00782A2B">
        <w:trPr>
          <w:trHeight w:val="728"/>
        </w:trPr>
        <w:tc>
          <w:tcPr>
            <w:tcW w:w="1250" w:type="pct"/>
            <w:shd w:val="pct20" w:color="auto" w:fill="auto"/>
            <w:vAlign w:val="center"/>
          </w:tcPr>
          <w:p w:rsidR="0063434B" w:rsidRPr="00B6548F" w:rsidRDefault="0063434B" w:rsidP="00E65A35">
            <w:pPr>
              <w:ind w:firstLine="0"/>
              <w:jc w:val="center"/>
              <w:rPr>
                <w:b/>
                <w:sz w:val="28"/>
              </w:rPr>
            </w:pPr>
            <w:r w:rsidRPr="00B6548F">
              <w:rPr>
                <w:b/>
                <w:sz w:val="28"/>
              </w:rPr>
              <w:t>Question</w:t>
            </w:r>
          </w:p>
        </w:tc>
        <w:tc>
          <w:tcPr>
            <w:tcW w:w="1250" w:type="pct"/>
            <w:shd w:val="pct20" w:color="auto" w:fill="auto"/>
            <w:vAlign w:val="center"/>
          </w:tcPr>
          <w:p w:rsidR="0063434B" w:rsidRPr="00B6548F" w:rsidRDefault="0063434B" w:rsidP="00E65A35">
            <w:pPr>
              <w:ind w:firstLine="0"/>
              <w:jc w:val="center"/>
              <w:rPr>
                <w:b/>
                <w:sz w:val="28"/>
              </w:rPr>
            </w:pPr>
            <w:r w:rsidRPr="00B6548F">
              <w:rPr>
                <w:b/>
                <w:sz w:val="28"/>
              </w:rPr>
              <w:t>K</w:t>
            </w:r>
          </w:p>
          <w:p w:rsidR="0063434B" w:rsidRPr="00B6548F" w:rsidRDefault="0063434B" w:rsidP="00E65A35">
            <w:pPr>
              <w:ind w:firstLine="0"/>
              <w:jc w:val="center"/>
              <w:rPr>
                <w:sz w:val="28"/>
              </w:rPr>
            </w:pPr>
            <w:r w:rsidRPr="00B6548F">
              <w:rPr>
                <w:sz w:val="28"/>
              </w:rPr>
              <w:t xml:space="preserve">(What We </w:t>
            </w:r>
            <w:r w:rsidRPr="00B6548F">
              <w:rPr>
                <w:b/>
                <w:sz w:val="28"/>
              </w:rPr>
              <w:t>K</w:t>
            </w:r>
            <w:r w:rsidRPr="00B6548F">
              <w:rPr>
                <w:sz w:val="28"/>
              </w:rPr>
              <w:t>now)</w:t>
            </w:r>
          </w:p>
        </w:tc>
        <w:tc>
          <w:tcPr>
            <w:tcW w:w="1250" w:type="pct"/>
            <w:shd w:val="pct20" w:color="auto" w:fill="auto"/>
            <w:vAlign w:val="center"/>
          </w:tcPr>
          <w:p w:rsidR="0063434B" w:rsidRPr="00B6548F" w:rsidRDefault="0063434B" w:rsidP="00E65A35">
            <w:pPr>
              <w:ind w:firstLine="0"/>
              <w:jc w:val="center"/>
              <w:rPr>
                <w:b/>
                <w:sz w:val="28"/>
              </w:rPr>
            </w:pPr>
            <w:r w:rsidRPr="00B6548F">
              <w:rPr>
                <w:b/>
                <w:sz w:val="28"/>
              </w:rPr>
              <w:t>W</w:t>
            </w:r>
          </w:p>
          <w:p w:rsidR="0063434B" w:rsidRPr="00B6548F" w:rsidRDefault="0063434B" w:rsidP="00E65A35">
            <w:pPr>
              <w:ind w:firstLine="0"/>
              <w:jc w:val="center"/>
              <w:rPr>
                <w:sz w:val="28"/>
              </w:rPr>
            </w:pPr>
            <w:r w:rsidRPr="00B6548F">
              <w:rPr>
                <w:sz w:val="28"/>
              </w:rPr>
              <w:t xml:space="preserve">(What We </w:t>
            </w:r>
            <w:r w:rsidRPr="00B6548F">
              <w:rPr>
                <w:b/>
                <w:sz w:val="28"/>
              </w:rPr>
              <w:t>W</w:t>
            </w:r>
            <w:r w:rsidRPr="00B6548F">
              <w:rPr>
                <w:sz w:val="28"/>
              </w:rPr>
              <w:t>ant to Know)</w:t>
            </w:r>
          </w:p>
        </w:tc>
        <w:tc>
          <w:tcPr>
            <w:tcW w:w="1250" w:type="pct"/>
            <w:shd w:val="pct20" w:color="auto" w:fill="auto"/>
            <w:vAlign w:val="center"/>
          </w:tcPr>
          <w:p w:rsidR="0063434B" w:rsidRPr="00B6548F" w:rsidRDefault="00E65A35" w:rsidP="00E65A35">
            <w:pPr>
              <w:ind w:firstLine="0"/>
              <w:jc w:val="center"/>
              <w:rPr>
                <w:b/>
                <w:sz w:val="28"/>
              </w:rPr>
            </w:pPr>
            <w:r w:rsidRPr="00B6548F">
              <w:rPr>
                <w:b/>
                <w:sz w:val="28"/>
              </w:rPr>
              <w:t>L</w:t>
            </w:r>
          </w:p>
          <w:p w:rsidR="00E65A35" w:rsidRPr="00B6548F" w:rsidRDefault="00E65A35" w:rsidP="00782A2B">
            <w:pPr>
              <w:ind w:firstLine="0"/>
              <w:jc w:val="center"/>
              <w:rPr>
                <w:sz w:val="28"/>
              </w:rPr>
            </w:pPr>
            <w:r w:rsidRPr="00B6548F">
              <w:rPr>
                <w:sz w:val="28"/>
              </w:rPr>
              <w:t xml:space="preserve">(What We </w:t>
            </w:r>
            <w:r w:rsidR="00782A2B">
              <w:rPr>
                <w:b/>
                <w:sz w:val="28"/>
              </w:rPr>
              <w:t>L</w:t>
            </w:r>
            <w:r w:rsidRPr="00B6548F">
              <w:rPr>
                <w:sz w:val="28"/>
              </w:rPr>
              <w:t>earned)</w:t>
            </w:r>
          </w:p>
        </w:tc>
      </w:tr>
      <w:tr w:rsidR="0063434B" w:rsidTr="009E6778">
        <w:trPr>
          <w:cantSplit/>
          <w:trHeight w:val="1512"/>
        </w:trPr>
        <w:tc>
          <w:tcPr>
            <w:tcW w:w="1250" w:type="pct"/>
            <w:vAlign w:val="center"/>
          </w:tcPr>
          <w:p w:rsidR="0063434B" w:rsidRPr="00725D43" w:rsidRDefault="00782A2B" w:rsidP="00B6548F">
            <w:pPr>
              <w:ind w:firstLine="0"/>
              <w:jc w:val="center"/>
              <w:rPr>
                <w:sz w:val="32"/>
              </w:rPr>
            </w:pPr>
            <w:r w:rsidRPr="00725D43">
              <w:rPr>
                <w:sz w:val="32"/>
              </w:rPr>
              <w:t>What is matter?</w:t>
            </w:r>
          </w:p>
          <w:p w:rsidR="00782A2B" w:rsidRPr="00725D43" w:rsidRDefault="00782A2B" w:rsidP="00B6548F">
            <w:pPr>
              <w:ind w:firstLine="0"/>
              <w:jc w:val="center"/>
              <w:rPr>
                <w:sz w:val="32"/>
              </w:rPr>
            </w:pPr>
            <w:r w:rsidRPr="00725D43">
              <w:rPr>
                <w:sz w:val="32"/>
              </w:rPr>
              <w:t xml:space="preserve">What </w:t>
            </w:r>
            <w:r w:rsidR="009E6778" w:rsidRPr="00725D43">
              <w:rPr>
                <w:sz w:val="32"/>
              </w:rPr>
              <w:t>are the two things we can we do with it</w:t>
            </w:r>
            <w:r w:rsidRPr="00725D43">
              <w:rPr>
                <w:sz w:val="32"/>
              </w:rPr>
              <w:t>?</w:t>
            </w:r>
          </w:p>
        </w:tc>
        <w:tc>
          <w:tcPr>
            <w:tcW w:w="1250" w:type="pct"/>
            <w:vAlign w:val="center"/>
          </w:tcPr>
          <w:p w:rsidR="0063434B" w:rsidRDefault="00743FF0" w:rsidP="009E6778">
            <w:pPr>
              <w:pStyle w:val="ListParagraph"/>
              <w:numPr>
                <w:ilvl w:val="0"/>
                <w:numId w:val="1"/>
              </w:numPr>
              <w:ind w:left="426"/>
              <w:rPr>
                <w:sz w:val="32"/>
              </w:rPr>
            </w:pPr>
            <w:r>
              <w:rPr>
                <w:sz w:val="32"/>
              </w:rPr>
              <w:t>Matter is anything that takes up space.</w:t>
            </w:r>
          </w:p>
          <w:p w:rsidR="00743FF0" w:rsidRPr="00725D43" w:rsidRDefault="00743FF0" w:rsidP="00743FF0">
            <w:pPr>
              <w:pStyle w:val="ListParagraph"/>
              <w:ind w:left="426" w:firstLine="0"/>
              <w:rPr>
                <w:sz w:val="32"/>
              </w:rPr>
            </w:pPr>
          </w:p>
        </w:tc>
        <w:tc>
          <w:tcPr>
            <w:tcW w:w="1250" w:type="pct"/>
            <w:vAlign w:val="center"/>
          </w:tcPr>
          <w:p w:rsidR="0063434B" w:rsidRPr="00725D43" w:rsidRDefault="00743FF0" w:rsidP="009E6778">
            <w:pPr>
              <w:pStyle w:val="ListParagraph"/>
              <w:numPr>
                <w:ilvl w:val="0"/>
                <w:numId w:val="1"/>
              </w:numPr>
              <w:ind w:left="402"/>
              <w:rPr>
                <w:sz w:val="32"/>
              </w:rPr>
            </w:pPr>
            <w:r>
              <w:rPr>
                <w:sz w:val="32"/>
              </w:rPr>
              <w:t>What are the different types of matter made of?</w:t>
            </w:r>
          </w:p>
        </w:tc>
        <w:tc>
          <w:tcPr>
            <w:tcW w:w="1250" w:type="pct"/>
            <w:vAlign w:val="center"/>
          </w:tcPr>
          <w:p w:rsidR="0063434B" w:rsidRPr="00725D43" w:rsidRDefault="0063434B" w:rsidP="009E6778">
            <w:pPr>
              <w:ind w:firstLine="0"/>
              <w:rPr>
                <w:sz w:val="32"/>
              </w:rPr>
            </w:pPr>
          </w:p>
        </w:tc>
      </w:tr>
      <w:tr w:rsidR="0063434B" w:rsidTr="009E6778">
        <w:trPr>
          <w:cantSplit/>
          <w:trHeight w:val="1512"/>
        </w:trPr>
        <w:tc>
          <w:tcPr>
            <w:tcW w:w="1250" w:type="pct"/>
            <w:vAlign w:val="center"/>
          </w:tcPr>
          <w:p w:rsidR="0063434B" w:rsidRPr="00725D43" w:rsidRDefault="00782A2B" w:rsidP="009E6778">
            <w:pPr>
              <w:ind w:firstLine="0"/>
              <w:jc w:val="center"/>
              <w:rPr>
                <w:sz w:val="32"/>
              </w:rPr>
            </w:pPr>
            <w:r w:rsidRPr="00725D43">
              <w:rPr>
                <w:sz w:val="32"/>
              </w:rPr>
              <w:t xml:space="preserve">What are the </w:t>
            </w:r>
            <w:r w:rsidR="009E6778" w:rsidRPr="00725D43">
              <w:rPr>
                <w:sz w:val="32"/>
              </w:rPr>
              <w:t>four ways to describe matter</w:t>
            </w:r>
            <w:r w:rsidRPr="00725D43">
              <w:rPr>
                <w:sz w:val="32"/>
              </w:rPr>
              <w:t>?</w:t>
            </w:r>
          </w:p>
        </w:tc>
        <w:tc>
          <w:tcPr>
            <w:tcW w:w="1250" w:type="pct"/>
            <w:vAlign w:val="center"/>
          </w:tcPr>
          <w:p w:rsidR="0063434B" w:rsidRPr="00725D43" w:rsidRDefault="00743FF0" w:rsidP="009E6778">
            <w:pPr>
              <w:pStyle w:val="ListParagraph"/>
              <w:numPr>
                <w:ilvl w:val="0"/>
                <w:numId w:val="1"/>
              </w:numPr>
              <w:ind w:left="426"/>
              <w:rPr>
                <w:sz w:val="32"/>
              </w:rPr>
            </w:pPr>
            <w:r>
              <w:rPr>
                <w:sz w:val="32"/>
              </w:rPr>
              <w:t>Solids, Liquid, Gas</w:t>
            </w:r>
          </w:p>
        </w:tc>
        <w:tc>
          <w:tcPr>
            <w:tcW w:w="1250" w:type="pct"/>
            <w:vAlign w:val="center"/>
          </w:tcPr>
          <w:p w:rsidR="0063434B" w:rsidRPr="00725D43" w:rsidRDefault="00743FF0" w:rsidP="009E6778">
            <w:pPr>
              <w:pStyle w:val="ListParagraph"/>
              <w:numPr>
                <w:ilvl w:val="0"/>
                <w:numId w:val="1"/>
              </w:numPr>
              <w:ind w:left="402"/>
              <w:rPr>
                <w:sz w:val="32"/>
              </w:rPr>
            </w:pPr>
            <w:r>
              <w:rPr>
                <w:sz w:val="32"/>
              </w:rPr>
              <w:t>How can we change an liquid to a solid?</w:t>
            </w:r>
          </w:p>
        </w:tc>
        <w:tc>
          <w:tcPr>
            <w:tcW w:w="1250" w:type="pct"/>
            <w:vAlign w:val="center"/>
          </w:tcPr>
          <w:p w:rsidR="0063434B" w:rsidRPr="00725D43" w:rsidRDefault="0063434B" w:rsidP="009E6778">
            <w:pPr>
              <w:ind w:firstLine="0"/>
              <w:rPr>
                <w:sz w:val="32"/>
              </w:rPr>
            </w:pPr>
          </w:p>
        </w:tc>
      </w:tr>
    </w:tbl>
    <w:p w:rsidR="00782A2B" w:rsidRPr="004D5994" w:rsidRDefault="00782A2B" w:rsidP="00782A2B">
      <w:pPr>
        <w:ind w:firstLine="0"/>
        <w:jc w:val="center"/>
        <w:rPr>
          <w:sz w:val="28"/>
        </w:rPr>
      </w:pPr>
    </w:p>
    <w:p w:rsidR="00782A2B" w:rsidRPr="00725D43" w:rsidRDefault="00782A2B" w:rsidP="00782A2B">
      <w:pPr>
        <w:ind w:firstLine="0"/>
        <w:jc w:val="center"/>
        <w:rPr>
          <w:rFonts w:ascii="DigitalStrip" w:hAnsi="DigitalStrip"/>
          <w:sz w:val="44"/>
          <w:szCs w:val="40"/>
        </w:rPr>
      </w:pPr>
      <w:r w:rsidRPr="004D5994">
        <w:rPr>
          <w:rFonts w:asciiTheme="majorHAnsi" w:hAnsiTheme="majorHAnsi" w:cstheme="majorHAnsi"/>
          <w:b/>
          <w:sz w:val="40"/>
        </w:rPr>
        <w:t>How can we measure objects?</w:t>
      </w:r>
    </w:p>
    <w:p w:rsidR="00782A2B" w:rsidRPr="00B6548F" w:rsidRDefault="00782A2B" w:rsidP="00782A2B">
      <w:pPr>
        <w:ind w:firstLine="0"/>
        <w:rPr>
          <w:sz w:val="18"/>
        </w:rPr>
      </w:pPr>
    </w:p>
    <w:tbl>
      <w:tblPr>
        <w:tblStyle w:val="TableGrid"/>
        <w:tblW w:w="4959" w:type="pct"/>
        <w:tblLook w:val="04A0"/>
      </w:tblPr>
      <w:tblGrid>
        <w:gridCol w:w="3624"/>
        <w:gridCol w:w="3624"/>
        <w:gridCol w:w="3624"/>
        <w:gridCol w:w="3624"/>
      </w:tblGrid>
      <w:tr w:rsidR="00782A2B" w:rsidTr="00782A2B">
        <w:trPr>
          <w:trHeight w:val="728"/>
        </w:trPr>
        <w:tc>
          <w:tcPr>
            <w:tcW w:w="1250" w:type="pct"/>
            <w:shd w:val="pct20" w:color="auto" w:fill="auto"/>
            <w:vAlign w:val="center"/>
          </w:tcPr>
          <w:p w:rsidR="00782A2B" w:rsidRPr="00B6548F" w:rsidRDefault="00782A2B" w:rsidP="00976D42">
            <w:pPr>
              <w:ind w:firstLine="0"/>
              <w:jc w:val="center"/>
              <w:rPr>
                <w:b/>
                <w:sz w:val="28"/>
              </w:rPr>
            </w:pPr>
            <w:r w:rsidRPr="00B6548F">
              <w:rPr>
                <w:b/>
                <w:sz w:val="28"/>
              </w:rPr>
              <w:t>Question</w:t>
            </w:r>
          </w:p>
        </w:tc>
        <w:tc>
          <w:tcPr>
            <w:tcW w:w="1250" w:type="pct"/>
            <w:shd w:val="pct20" w:color="auto" w:fill="auto"/>
            <w:vAlign w:val="center"/>
          </w:tcPr>
          <w:p w:rsidR="00782A2B" w:rsidRPr="00B6548F" w:rsidRDefault="00782A2B" w:rsidP="00976D42">
            <w:pPr>
              <w:ind w:firstLine="0"/>
              <w:jc w:val="center"/>
              <w:rPr>
                <w:b/>
                <w:sz w:val="28"/>
              </w:rPr>
            </w:pPr>
            <w:r w:rsidRPr="00B6548F">
              <w:rPr>
                <w:b/>
                <w:sz w:val="28"/>
              </w:rPr>
              <w:t>K</w:t>
            </w:r>
          </w:p>
          <w:p w:rsidR="00782A2B" w:rsidRPr="00B6548F" w:rsidRDefault="00782A2B" w:rsidP="00976D42">
            <w:pPr>
              <w:ind w:firstLine="0"/>
              <w:jc w:val="center"/>
              <w:rPr>
                <w:sz w:val="28"/>
              </w:rPr>
            </w:pPr>
            <w:r w:rsidRPr="00B6548F">
              <w:rPr>
                <w:sz w:val="28"/>
              </w:rPr>
              <w:t xml:space="preserve">(What We </w:t>
            </w:r>
            <w:r w:rsidRPr="00B6548F">
              <w:rPr>
                <w:b/>
                <w:sz w:val="28"/>
              </w:rPr>
              <w:t>K</w:t>
            </w:r>
            <w:r w:rsidRPr="00B6548F">
              <w:rPr>
                <w:sz w:val="28"/>
              </w:rPr>
              <w:t>now)</w:t>
            </w:r>
          </w:p>
        </w:tc>
        <w:tc>
          <w:tcPr>
            <w:tcW w:w="1250" w:type="pct"/>
            <w:shd w:val="pct20" w:color="auto" w:fill="auto"/>
            <w:vAlign w:val="center"/>
          </w:tcPr>
          <w:p w:rsidR="00782A2B" w:rsidRPr="00B6548F" w:rsidRDefault="00782A2B" w:rsidP="00976D42">
            <w:pPr>
              <w:ind w:firstLine="0"/>
              <w:jc w:val="center"/>
              <w:rPr>
                <w:b/>
                <w:sz w:val="28"/>
              </w:rPr>
            </w:pPr>
            <w:r w:rsidRPr="00B6548F">
              <w:rPr>
                <w:b/>
                <w:sz w:val="28"/>
              </w:rPr>
              <w:t>W</w:t>
            </w:r>
          </w:p>
          <w:p w:rsidR="00782A2B" w:rsidRPr="00B6548F" w:rsidRDefault="00782A2B" w:rsidP="00976D42">
            <w:pPr>
              <w:ind w:firstLine="0"/>
              <w:jc w:val="center"/>
              <w:rPr>
                <w:sz w:val="28"/>
              </w:rPr>
            </w:pPr>
            <w:r w:rsidRPr="00B6548F">
              <w:rPr>
                <w:sz w:val="28"/>
              </w:rPr>
              <w:t xml:space="preserve">(What We </w:t>
            </w:r>
            <w:r w:rsidRPr="00B6548F">
              <w:rPr>
                <w:b/>
                <w:sz w:val="28"/>
              </w:rPr>
              <w:t>W</w:t>
            </w:r>
            <w:r w:rsidRPr="00B6548F">
              <w:rPr>
                <w:sz w:val="28"/>
              </w:rPr>
              <w:t>ant to Know)</w:t>
            </w:r>
          </w:p>
        </w:tc>
        <w:tc>
          <w:tcPr>
            <w:tcW w:w="1250" w:type="pct"/>
            <w:shd w:val="pct20" w:color="auto" w:fill="auto"/>
            <w:vAlign w:val="center"/>
          </w:tcPr>
          <w:p w:rsidR="00782A2B" w:rsidRPr="00B6548F" w:rsidRDefault="00782A2B" w:rsidP="00976D42">
            <w:pPr>
              <w:ind w:firstLine="0"/>
              <w:jc w:val="center"/>
              <w:rPr>
                <w:b/>
                <w:sz w:val="28"/>
              </w:rPr>
            </w:pPr>
            <w:r w:rsidRPr="00B6548F">
              <w:rPr>
                <w:b/>
                <w:sz w:val="28"/>
              </w:rPr>
              <w:t>L</w:t>
            </w:r>
          </w:p>
          <w:p w:rsidR="00782A2B" w:rsidRPr="00B6548F" w:rsidRDefault="00782A2B" w:rsidP="00976D42">
            <w:pPr>
              <w:ind w:firstLine="0"/>
              <w:jc w:val="center"/>
              <w:rPr>
                <w:sz w:val="28"/>
              </w:rPr>
            </w:pPr>
            <w:r w:rsidRPr="00B6548F">
              <w:rPr>
                <w:sz w:val="28"/>
              </w:rPr>
              <w:t xml:space="preserve">(What We </w:t>
            </w:r>
            <w:r w:rsidRPr="00782A2B">
              <w:rPr>
                <w:b/>
                <w:sz w:val="28"/>
              </w:rPr>
              <w:t>L</w:t>
            </w:r>
            <w:r w:rsidRPr="00B6548F">
              <w:rPr>
                <w:sz w:val="28"/>
              </w:rPr>
              <w:t>earned)</w:t>
            </w:r>
          </w:p>
        </w:tc>
      </w:tr>
      <w:tr w:rsidR="00782A2B" w:rsidTr="009E6778">
        <w:trPr>
          <w:cantSplit/>
          <w:trHeight w:val="1512"/>
        </w:trPr>
        <w:tc>
          <w:tcPr>
            <w:tcW w:w="1250" w:type="pct"/>
            <w:vAlign w:val="center"/>
          </w:tcPr>
          <w:p w:rsidR="00782A2B" w:rsidRPr="00725D43" w:rsidRDefault="009E6778" w:rsidP="00976D42">
            <w:pPr>
              <w:ind w:firstLine="0"/>
              <w:jc w:val="center"/>
              <w:rPr>
                <w:sz w:val="32"/>
              </w:rPr>
            </w:pPr>
            <w:r w:rsidRPr="00725D43">
              <w:rPr>
                <w:sz w:val="32"/>
              </w:rPr>
              <w:t>What are the two ways to measure matter?</w:t>
            </w:r>
          </w:p>
        </w:tc>
        <w:tc>
          <w:tcPr>
            <w:tcW w:w="1250" w:type="pct"/>
            <w:vAlign w:val="center"/>
          </w:tcPr>
          <w:p w:rsidR="00782A2B" w:rsidRPr="00725D43" w:rsidRDefault="00782A2B" w:rsidP="009E6778">
            <w:pPr>
              <w:pStyle w:val="ListParagraph"/>
              <w:numPr>
                <w:ilvl w:val="0"/>
                <w:numId w:val="1"/>
              </w:numPr>
              <w:ind w:left="426"/>
              <w:rPr>
                <w:sz w:val="32"/>
              </w:rPr>
            </w:pPr>
          </w:p>
        </w:tc>
        <w:tc>
          <w:tcPr>
            <w:tcW w:w="1250" w:type="pct"/>
            <w:vAlign w:val="center"/>
          </w:tcPr>
          <w:p w:rsidR="00782A2B" w:rsidRPr="00725D43" w:rsidRDefault="00782A2B" w:rsidP="009E6778">
            <w:pPr>
              <w:pStyle w:val="ListParagraph"/>
              <w:numPr>
                <w:ilvl w:val="0"/>
                <w:numId w:val="1"/>
              </w:numPr>
              <w:ind w:left="402"/>
              <w:rPr>
                <w:sz w:val="32"/>
              </w:rPr>
            </w:pPr>
          </w:p>
        </w:tc>
        <w:tc>
          <w:tcPr>
            <w:tcW w:w="1250" w:type="pct"/>
            <w:vAlign w:val="center"/>
          </w:tcPr>
          <w:p w:rsidR="00782A2B" w:rsidRPr="00725D43" w:rsidRDefault="00782A2B" w:rsidP="009E6778">
            <w:pPr>
              <w:ind w:firstLine="0"/>
              <w:rPr>
                <w:sz w:val="32"/>
              </w:rPr>
            </w:pPr>
          </w:p>
        </w:tc>
      </w:tr>
      <w:tr w:rsidR="00782A2B" w:rsidTr="009E6778">
        <w:trPr>
          <w:cantSplit/>
          <w:trHeight w:val="1512"/>
        </w:trPr>
        <w:tc>
          <w:tcPr>
            <w:tcW w:w="1250" w:type="pct"/>
            <w:vAlign w:val="center"/>
          </w:tcPr>
          <w:p w:rsidR="00782A2B" w:rsidRPr="00725D43" w:rsidRDefault="009E6778" w:rsidP="00976D42">
            <w:pPr>
              <w:ind w:firstLine="0"/>
              <w:jc w:val="center"/>
              <w:rPr>
                <w:sz w:val="32"/>
              </w:rPr>
            </w:pPr>
            <w:r w:rsidRPr="00725D43">
              <w:rPr>
                <w:sz w:val="32"/>
              </w:rPr>
              <w:t>What tool could be used to measure the size/length of objects?</w:t>
            </w:r>
          </w:p>
        </w:tc>
        <w:tc>
          <w:tcPr>
            <w:tcW w:w="1250" w:type="pct"/>
            <w:vAlign w:val="center"/>
          </w:tcPr>
          <w:p w:rsidR="00782A2B" w:rsidRPr="00725D43" w:rsidRDefault="00782A2B" w:rsidP="009E6778">
            <w:pPr>
              <w:pStyle w:val="ListParagraph"/>
              <w:numPr>
                <w:ilvl w:val="0"/>
                <w:numId w:val="1"/>
              </w:numPr>
              <w:ind w:left="426"/>
              <w:rPr>
                <w:sz w:val="32"/>
              </w:rPr>
            </w:pPr>
          </w:p>
        </w:tc>
        <w:tc>
          <w:tcPr>
            <w:tcW w:w="1250" w:type="pct"/>
            <w:vAlign w:val="center"/>
          </w:tcPr>
          <w:p w:rsidR="00782A2B" w:rsidRPr="00725D43" w:rsidRDefault="00782A2B" w:rsidP="009E6778">
            <w:pPr>
              <w:pStyle w:val="ListParagraph"/>
              <w:numPr>
                <w:ilvl w:val="0"/>
                <w:numId w:val="1"/>
              </w:numPr>
              <w:ind w:left="402"/>
              <w:rPr>
                <w:sz w:val="32"/>
              </w:rPr>
            </w:pPr>
          </w:p>
        </w:tc>
        <w:tc>
          <w:tcPr>
            <w:tcW w:w="1250" w:type="pct"/>
            <w:vAlign w:val="center"/>
          </w:tcPr>
          <w:p w:rsidR="00782A2B" w:rsidRPr="00725D43" w:rsidRDefault="00782A2B" w:rsidP="009E6778">
            <w:pPr>
              <w:ind w:firstLine="0"/>
              <w:rPr>
                <w:sz w:val="32"/>
              </w:rPr>
            </w:pPr>
          </w:p>
        </w:tc>
      </w:tr>
      <w:tr w:rsidR="009E6778" w:rsidRPr="00725D43" w:rsidTr="009E6778">
        <w:trPr>
          <w:cantSplit/>
          <w:trHeight w:val="1512"/>
        </w:trPr>
        <w:tc>
          <w:tcPr>
            <w:tcW w:w="1250" w:type="pct"/>
            <w:vAlign w:val="center"/>
          </w:tcPr>
          <w:p w:rsidR="009E6778" w:rsidRPr="00725D43" w:rsidRDefault="00725D43" w:rsidP="00976D42">
            <w:pPr>
              <w:ind w:firstLine="0"/>
              <w:jc w:val="center"/>
              <w:rPr>
                <w:sz w:val="32"/>
              </w:rPr>
            </w:pPr>
            <w:r>
              <w:rPr>
                <w:sz w:val="32"/>
              </w:rPr>
              <w:t>What tool could be used to measure and compare the weight of objects?</w:t>
            </w:r>
          </w:p>
        </w:tc>
        <w:tc>
          <w:tcPr>
            <w:tcW w:w="1250" w:type="pct"/>
            <w:vAlign w:val="center"/>
          </w:tcPr>
          <w:p w:rsidR="009E6778" w:rsidRPr="00725D43" w:rsidRDefault="009E6778" w:rsidP="009E6778">
            <w:pPr>
              <w:pStyle w:val="ListParagraph"/>
              <w:numPr>
                <w:ilvl w:val="0"/>
                <w:numId w:val="1"/>
              </w:numPr>
              <w:ind w:left="426"/>
              <w:rPr>
                <w:sz w:val="32"/>
              </w:rPr>
            </w:pPr>
          </w:p>
        </w:tc>
        <w:tc>
          <w:tcPr>
            <w:tcW w:w="1250" w:type="pct"/>
            <w:vAlign w:val="center"/>
          </w:tcPr>
          <w:p w:rsidR="009E6778" w:rsidRPr="00725D43" w:rsidRDefault="009E6778" w:rsidP="009E6778">
            <w:pPr>
              <w:pStyle w:val="ListParagraph"/>
              <w:numPr>
                <w:ilvl w:val="0"/>
                <w:numId w:val="1"/>
              </w:numPr>
              <w:ind w:left="402"/>
              <w:rPr>
                <w:sz w:val="32"/>
              </w:rPr>
            </w:pPr>
          </w:p>
        </w:tc>
        <w:tc>
          <w:tcPr>
            <w:tcW w:w="1250" w:type="pct"/>
            <w:vAlign w:val="center"/>
          </w:tcPr>
          <w:p w:rsidR="009E6778" w:rsidRPr="00725D43" w:rsidRDefault="009E6778" w:rsidP="009E6778">
            <w:pPr>
              <w:ind w:firstLine="0"/>
              <w:rPr>
                <w:sz w:val="32"/>
              </w:rPr>
            </w:pPr>
          </w:p>
        </w:tc>
      </w:tr>
    </w:tbl>
    <w:p w:rsidR="0063434B" w:rsidRPr="00725D43" w:rsidRDefault="0063434B" w:rsidP="00725D43">
      <w:pPr>
        <w:ind w:firstLine="0"/>
        <w:rPr>
          <w:sz w:val="2"/>
        </w:rPr>
      </w:pPr>
    </w:p>
    <w:sectPr w:rsidR="0063434B" w:rsidRPr="00725D43" w:rsidSect="00782A2B">
      <w:pgSz w:w="15840" w:h="12240" w:orient="landscape" w:code="1"/>
      <w:pgMar w:top="720" w:right="720" w:bottom="720" w:left="720" w:header="720" w:footer="720" w:gutter="0"/>
      <w:cols w:space="720"/>
      <w:vAlign w:val="center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DigitalStrip">
    <w:altName w:val="Disco 2000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C13098"/>
    <w:multiLevelType w:val="hybridMultilevel"/>
    <w:tmpl w:val="8D486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63434B"/>
    <w:rsid w:val="00000FF4"/>
    <w:rsid w:val="000024B3"/>
    <w:rsid w:val="00003562"/>
    <w:rsid w:val="000053A0"/>
    <w:rsid w:val="00006B68"/>
    <w:rsid w:val="000119BA"/>
    <w:rsid w:val="0001219D"/>
    <w:rsid w:val="00012A72"/>
    <w:rsid w:val="00012B18"/>
    <w:rsid w:val="00013BBF"/>
    <w:rsid w:val="00013DD6"/>
    <w:rsid w:val="00015462"/>
    <w:rsid w:val="00015DED"/>
    <w:rsid w:val="000161B2"/>
    <w:rsid w:val="00016C52"/>
    <w:rsid w:val="00021949"/>
    <w:rsid w:val="00021B3F"/>
    <w:rsid w:val="0002299E"/>
    <w:rsid w:val="00023AED"/>
    <w:rsid w:val="00026A03"/>
    <w:rsid w:val="0002771C"/>
    <w:rsid w:val="00027BF5"/>
    <w:rsid w:val="00031D8A"/>
    <w:rsid w:val="0003216F"/>
    <w:rsid w:val="000331D3"/>
    <w:rsid w:val="000345B9"/>
    <w:rsid w:val="00034E84"/>
    <w:rsid w:val="00036BFE"/>
    <w:rsid w:val="00040373"/>
    <w:rsid w:val="00040505"/>
    <w:rsid w:val="000423BB"/>
    <w:rsid w:val="00044FAC"/>
    <w:rsid w:val="000458BF"/>
    <w:rsid w:val="0005162A"/>
    <w:rsid w:val="00052A60"/>
    <w:rsid w:val="0005330C"/>
    <w:rsid w:val="00053AB1"/>
    <w:rsid w:val="00054E7C"/>
    <w:rsid w:val="00055FDD"/>
    <w:rsid w:val="00057BE4"/>
    <w:rsid w:val="00061695"/>
    <w:rsid w:val="00061FD7"/>
    <w:rsid w:val="000646B9"/>
    <w:rsid w:val="00064C62"/>
    <w:rsid w:val="00064FC9"/>
    <w:rsid w:val="000658CD"/>
    <w:rsid w:val="00066113"/>
    <w:rsid w:val="0006611F"/>
    <w:rsid w:val="00066416"/>
    <w:rsid w:val="00067D12"/>
    <w:rsid w:val="00076A21"/>
    <w:rsid w:val="00077710"/>
    <w:rsid w:val="00077ABD"/>
    <w:rsid w:val="00081F5F"/>
    <w:rsid w:val="000839FF"/>
    <w:rsid w:val="00087813"/>
    <w:rsid w:val="000945EE"/>
    <w:rsid w:val="00095570"/>
    <w:rsid w:val="00095B4C"/>
    <w:rsid w:val="00096199"/>
    <w:rsid w:val="000A02C4"/>
    <w:rsid w:val="000A03E2"/>
    <w:rsid w:val="000A24AA"/>
    <w:rsid w:val="000A2DE7"/>
    <w:rsid w:val="000A3EAD"/>
    <w:rsid w:val="000A5870"/>
    <w:rsid w:val="000A689E"/>
    <w:rsid w:val="000A7AED"/>
    <w:rsid w:val="000B17E3"/>
    <w:rsid w:val="000B4449"/>
    <w:rsid w:val="000B4526"/>
    <w:rsid w:val="000B5CCA"/>
    <w:rsid w:val="000C5A95"/>
    <w:rsid w:val="000C65C0"/>
    <w:rsid w:val="000C7A98"/>
    <w:rsid w:val="000D071C"/>
    <w:rsid w:val="000D3B32"/>
    <w:rsid w:val="000D4951"/>
    <w:rsid w:val="000D5F05"/>
    <w:rsid w:val="000D67EB"/>
    <w:rsid w:val="000E0D0F"/>
    <w:rsid w:val="000E0DFC"/>
    <w:rsid w:val="000E1569"/>
    <w:rsid w:val="000E170F"/>
    <w:rsid w:val="000E4F2F"/>
    <w:rsid w:val="000E76C2"/>
    <w:rsid w:val="000E7E40"/>
    <w:rsid w:val="000F1C26"/>
    <w:rsid w:val="000F2D34"/>
    <w:rsid w:val="000F703B"/>
    <w:rsid w:val="00101D52"/>
    <w:rsid w:val="0011161A"/>
    <w:rsid w:val="00112A84"/>
    <w:rsid w:val="00121E50"/>
    <w:rsid w:val="001241FA"/>
    <w:rsid w:val="001307E7"/>
    <w:rsid w:val="00131841"/>
    <w:rsid w:val="00134135"/>
    <w:rsid w:val="00136F16"/>
    <w:rsid w:val="00143448"/>
    <w:rsid w:val="00143818"/>
    <w:rsid w:val="00147384"/>
    <w:rsid w:val="00150CC0"/>
    <w:rsid w:val="00150FE9"/>
    <w:rsid w:val="00151726"/>
    <w:rsid w:val="00153802"/>
    <w:rsid w:val="00154262"/>
    <w:rsid w:val="001600ED"/>
    <w:rsid w:val="0016264C"/>
    <w:rsid w:val="001650D4"/>
    <w:rsid w:val="001713E7"/>
    <w:rsid w:val="0017157E"/>
    <w:rsid w:val="00172457"/>
    <w:rsid w:val="00172D5E"/>
    <w:rsid w:val="00176040"/>
    <w:rsid w:val="00176CC3"/>
    <w:rsid w:val="00177ABF"/>
    <w:rsid w:val="0018339A"/>
    <w:rsid w:val="001849BB"/>
    <w:rsid w:val="00192905"/>
    <w:rsid w:val="00194A06"/>
    <w:rsid w:val="00195CBD"/>
    <w:rsid w:val="001A216E"/>
    <w:rsid w:val="001A30EC"/>
    <w:rsid w:val="001A38BB"/>
    <w:rsid w:val="001A3C3C"/>
    <w:rsid w:val="001B41E3"/>
    <w:rsid w:val="001B63ED"/>
    <w:rsid w:val="001B6F20"/>
    <w:rsid w:val="001B7EAF"/>
    <w:rsid w:val="001C1D36"/>
    <w:rsid w:val="001C264D"/>
    <w:rsid w:val="001C3613"/>
    <w:rsid w:val="001C37AB"/>
    <w:rsid w:val="001C3DA8"/>
    <w:rsid w:val="001C6663"/>
    <w:rsid w:val="001C70E4"/>
    <w:rsid w:val="001D092B"/>
    <w:rsid w:val="001D2EA4"/>
    <w:rsid w:val="001D3C52"/>
    <w:rsid w:val="001D4354"/>
    <w:rsid w:val="001D7249"/>
    <w:rsid w:val="001E1568"/>
    <w:rsid w:val="001E6EA6"/>
    <w:rsid w:val="001E7979"/>
    <w:rsid w:val="001F2932"/>
    <w:rsid w:val="001F663C"/>
    <w:rsid w:val="00202F48"/>
    <w:rsid w:val="00204B89"/>
    <w:rsid w:val="00207557"/>
    <w:rsid w:val="00210DEE"/>
    <w:rsid w:val="0021172A"/>
    <w:rsid w:val="0021463D"/>
    <w:rsid w:val="002150D7"/>
    <w:rsid w:val="002216C3"/>
    <w:rsid w:val="0022385C"/>
    <w:rsid w:val="00223A9B"/>
    <w:rsid w:val="0022660F"/>
    <w:rsid w:val="002348C2"/>
    <w:rsid w:val="00237BBF"/>
    <w:rsid w:val="0024261A"/>
    <w:rsid w:val="00243D86"/>
    <w:rsid w:val="002559E6"/>
    <w:rsid w:val="00257F9D"/>
    <w:rsid w:val="00266AF4"/>
    <w:rsid w:val="00272F54"/>
    <w:rsid w:val="002731B6"/>
    <w:rsid w:val="00275CC3"/>
    <w:rsid w:val="0027649C"/>
    <w:rsid w:val="00277599"/>
    <w:rsid w:val="00277FC5"/>
    <w:rsid w:val="002805C2"/>
    <w:rsid w:val="00281DBF"/>
    <w:rsid w:val="0028370C"/>
    <w:rsid w:val="00285C08"/>
    <w:rsid w:val="00285CA7"/>
    <w:rsid w:val="00286463"/>
    <w:rsid w:val="00287B7F"/>
    <w:rsid w:val="00287FAC"/>
    <w:rsid w:val="0029106B"/>
    <w:rsid w:val="00291EB2"/>
    <w:rsid w:val="0029341A"/>
    <w:rsid w:val="00293CB0"/>
    <w:rsid w:val="002979C9"/>
    <w:rsid w:val="002A03FE"/>
    <w:rsid w:val="002A1D87"/>
    <w:rsid w:val="002A2AB2"/>
    <w:rsid w:val="002A324F"/>
    <w:rsid w:val="002A3995"/>
    <w:rsid w:val="002A3AA8"/>
    <w:rsid w:val="002A4046"/>
    <w:rsid w:val="002A4F5B"/>
    <w:rsid w:val="002A7A13"/>
    <w:rsid w:val="002B1377"/>
    <w:rsid w:val="002B1DF4"/>
    <w:rsid w:val="002B3C21"/>
    <w:rsid w:val="002B4BC3"/>
    <w:rsid w:val="002C0768"/>
    <w:rsid w:val="002C2724"/>
    <w:rsid w:val="002C3142"/>
    <w:rsid w:val="002C5971"/>
    <w:rsid w:val="002C7107"/>
    <w:rsid w:val="002C7948"/>
    <w:rsid w:val="002C794A"/>
    <w:rsid w:val="002D2DCB"/>
    <w:rsid w:val="002D3747"/>
    <w:rsid w:val="002D53DD"/>
    <w:rsid w:val="002D61FB"/>
    <w:rsid w:val="002E0E6B"/>
    <w:rsid w:val="002E1053"/>
    <w:rsid w:val="002E37D6"/>
    <w:rsid w:val="002E3C6C"/>
    <w:rsid w:val="002E69CC"/>
    <w:rsid w:val="002E7600"/>
    <w:rsid w:val="002F0281"/>
    <w:rsid w:val="002F34C1"/>
    <w:rsid w:val="003013EA"/>
    <w:rsid w:val="00301AF3"/>
    <w:rsid w:val="003110D1"/>
    <w:rsid w:val="003148DE"/>
    <w:rsid w:val="00316469"/>
    <w:rsid w:val="00320B1F"/>
    <w:rsid w:val="003217B8"/>
    <w:rsid w:val="003219ED"/>
    <w:rsid w:val="00323A6E"/>
    <w:rsid w:val="003279C4"/>
    <w:rsid w:val="0033024D"/>
    <w:rsid w:val="00330C41"/>
    <w:rsid w:val="00335AA8"/>
    <w:rsid w:val="003440A9"/>
    <w:rsid w:val="003443F9"/>
    <w:rsid w:val="00344EAA"/>
    <w:rsid w:val="00346FEC"/>
    <w:rsid w:val="003547DB"/>
    <w:rsid w:val="003616EB"/>
    <w:rsid w:val="00361F91"/>
    <w:rsid w:val="00363C27"/>
    <w:rsid w:val="00366EA7"/>
    <w:rsid w:val="003670FA"/>
    <w:rsid w:val="00374804"/>
    <w:rsid w:val="0037740E"/>
    <w:rsid w:val="00380CAC"/>
    <w:rsid w:val="00381845"/>
    <w:rsid w:val="00384990"/>
    <w:rsid w:val="00390035"/>
    <w:rsid w:val="0039510C"/>
    <w:rsid w:val="00395956"/>
    <w:rsid w:val="003971A0"/>
    <w:rsid w:val="003979DC"/>
    <w:rsid w:val="003A0A75"/>
    <w:rsid w:val="003A12C9"/>
    <w:rsid w:val="003A1706"/>
    <w:rsid w:val="003A2AD5"/>
    <w:rsid w:val="003B3DE5"/>
    <w:rsid w:val="003B5137"/>
    <w:rsid w:val="003B7BE5"/>
    <w:rsid w:val="003C0F96"/>
    <w:rsid w:val="003C1320"/>
    <w:rsid w:val="003C1A60"/>
    <w:rsid w:val="003D25BB"/>
    <w:rsid w:val="003D396E"/>
    <w:rsid w:val="003D6257"/>
    <w:rsid w:val="003E0AD0"/>
    <w:rsid w:val="003E3E0D"/>
    <w:rsid w:val="003E73BA"/>
    <w:rsid w:val="003F0D89"/>
    <w:rsid w:val="003F5DD9"/>
    <w:rsid w:val="003F6C07"/>
    <w:rsid w:val="003F7282"/>
    <w:rsid w:val="003F7286"/>
    <w:rsid w:val="004017CC"/>
    <w:rsid w:val="004033F1"/>
    <w:rsid w:val="00404F27"/>
    <w:rsid w:val="00405A7E"/>
    <w:rsid w:val="00405B9C"/>
    <w:rsid w:val="00412477"/>
    <w:rsid w:val="00413E0F"/>
    <w:rsid w:val="00422749"/>
    <w:rsid w:val="00427595"/>
    <w:rsid w:val="004275E0"/>
    <w:rsid w:val="00430A08"/>
    <w:rsid w:val="0043568F"/>
    <w:rsid w:val="00435B3D"/>
    <w:rsid w:val="00440914"/>
    <w:rsid w:val="00442948"/>
    <w:rsid w:val="00442968"/>
    <w:rsid w:val="00444554"/>
    <w:rsid w:val="00445C89"/>
    <w:rsid w:val="004475D5"/>
    <w:rsid w:val="00447E36"/>
    <w:rsid w:val="00450C60"/>
    <w:rsid w:val="004542B8"/>
    <w:rsid w:val="00454308"/>
    <w:rsid w:val="00454C9B"/>
    <w:rsid w:val="00454DEB"/>
    <w:rsid w:val="004604E6"/>
    <w:rsid w:val="00460DC8"/>
    <w:rsid w:val="00461B8A"/>
    <w:rsid w:val="0046217F"/>
    <w:rsid w:val="00467134"/>
    <w:rsid w:val="00467650"/>
    <w:rsid w:val="004715BC"/>
    <w:rsid w:val="004741FD"/>
    <w:rsid w:val="004807FF"/>
    <w:rsid w:val="004831C6"/>
    <w:rsid w:val="004846A7"/>
    <w:rsid w:val="0048652A"/>
    <w:rsid w:val="0048677A"/>
    <w:rsid w:val="00492F9A"/>
    <w:rsid w:val="0049353A"/>
    <w:rsid w:val="00496DEB"/>
    <w:rsid w:val="00497FB1"/>
    <w:rsid w:val="004A1030"/>
    <w:rsid w:val="004B0C51"/>
    <w:rsid w:val="004B1022"/>
    <w:rsid w:val="004B5509"/>
    <w:rsid w:val="004B5CF1"/>
    <w:rsid w:val="004B736B"/>
    <w:rsid w:val="004C2F07"/>
    <w:rsid w:val="004C3356"/>
    <w:rsid w:val="004C4899"/>
    <w:rsid w:val="004C5230"/>
    <w:rsid w:val="004C52E9"/>
    <w:rsid w:val="004C753D"/>
    <w:rsid w:val="004D039E"/>
    <w:rsid w:val="004D5670"/>
    <w:rsid w:val="004D5994"/>
    <w:rsid w:val="004D5A04"/>
    <w:rsid w:val="004D7494"/>
    <w:rsid w:val="004D7D9E"/>
    <w:rsid w:val="004E35E0"/>
    <w:rsid w:val="004E481A"/>
    <w:rsid w:val="004E4B9D"/>
    <w:rsid w:val="004E6285"/>
    <w:rsid w:val="004E628A"/>
    <w:rsid w:val="004E7723"/>
    <w:rsid w:val="004E7E6D"/>
    <w:rsid w:val="004F1818"/>
    <w:rsid w:val="004F58FA"/>
    <w:rsid w:val="004F622D"/>
    <w:rsid w:val="004F6E65"/>
    <w:rsid w:val="0050222D"/>
    <w:rsid w:val="005022A8"/>
    <w:rsid w:val="005031A0"/>
    <w:rsid w:val="00504D92"/>
    <w:rsid w:val="005072BA"/>
    <w:rsid w:val="005146D4"/>
    <w:rsid w:val="00514C42"/>
    <w:rsid w:val="005156AD"/>
    <w:rsid w:val="0051586E"/>
    <w:rsid w:val="0051712D"/>
    <w:rsid w:val="0052309F"/>
    <w:rsid w:val="00526333"/>
    <w:rsid w:val="00527182"/>
    <w:rsid w:val="00532AFE"/>
    <w:rsid w:val="00533BA9"/>
    <w:rsid w:val="005344C1"/>
    <w:rsid w:val="00534F3C"/>
    <w:rsid w:val="00535D79"/>
    <w:rsid w:val="005366DC"/>
    <w:rsid w:val="00537C72"/>
    <w:rsid w:val="00540584"/>
    <w:rsid w:val="00546A2A"/>
    <w:rsid w:val="00546AFB"/>
    <w:rsid w:val="005531F4"/>
    <w:rsid w:val="005533E3"/>
    <w:rsid w:val="005541A0"/>
    <w:rsid w:val="00555CCC"/>
    <w:rsid w:val="00561421"/>
    <w:rsid w:val="005627D7"/>
    <w:rsid w:val="0056440C"/>
    <w:rsid w:val="00564631"/>
    <w:rsid w:val="005657A7"/>
    <w:rsid w:val="00566C18"/>
    <w:rsid w:val="00572475"/>
    <w:rsid w:val="005735B9"/>
    <w:rsid w:val="00575A01"/>
    <w:rsid w:val="00575A97"/>
    <w:rsid w:val="00577C26"/>
    <w:rsid w:val="0058122F"/>
    <w:rsid w:val="00581FBF"/>
    <w:rsid w:val="00582839"/>
    <w:rsid w:val="00591942"/>
    <w:rsid w:val="00593986"/>
    <w:rsid w:val="00593BA1"/>
    <w:rsid w:val="005A2822"/>
    <w:rsid w:val="005A584D"/>
    <w:rsid w:val="005A78C3"/>
    <w:rsid w:val="005B0348"/>
    <w:rsid w:val="005B3D4F"/>
    <w:rsid w:val="005B4E65"/>
    <w:rsid w:val="005B5DE7"/>
    <w:rsid w:val="005B7B37"/>
    <w:rsid w:val="005C1F0F"/>
    <w:rsid w:val="005C5F51"/>
    <w:rsid w:val="005C63B9"/>
    <w:rsid w:val="005C6474"/>
    <w:rsid w:val="005D07FF"/>
    <w:rsid w:val="005D204F"/>
    <w:rsid w:val="005D5A96"/>
    <w:rsid w:val="005D63B8"/>
    <w:rsid w:val="005E5E86"/>
    <w:rsid w:val="005F56D4"/>
    <w:rsid w:val="005F7125"/>
    <w:rsid w:val="0060175C"/>
    <w:rsid w:val="006108CB"/>
    <w:rsid w:val="00613024"/>
    <w:rsid w:val="00614B65"/>
    <w:rsid w:val="00615BD4"/>
    <w:rsid w:val="00620296"/>
    <w:rsid w:val="006205CE"/>
    <w:rsid w:val="00623991"/>
    <w:rsid w:val="00625C81"/>
    <w:rsid w:val="00626DFF"/>
    <w:rsid w:val="00627781"/>
    <w:rsid w:val="006305E7"/>
    <w:rsid w:val="0063434B"/>
    <w:rsid w:val="006362FD"/>
    <w:rsid w:val="00636391"/>
    <w:rsid w:val="006366B7"/>
    <w:rsid w:val="0064064E"/>
    <w:rsid w:val="00640EB9"/>
    <w:rsid w:val="006414E2"/>
    <w:rsid w:val="00645490"/>
    <w:rsid w:val="00650EA2"/>
    <w:rsid w:val="00652BFD"/>
    <w:rsid w:val="006541CB"/>
    <w:rsid w:val="0065705F"/>
    <w:rsid w:val="00657DA4"/>
    <w:rsid w:val="0066088E"/>
    <w:rsid w:val="00660C38"/>
    <w:rsid w:val="0066638F"/>
    <w:rsid w:val="00681A89"/>
    <w:rsid w:val="00681AA5"/>
    <w:rsid w:val="006834E2"/>
    <w:rsid w:val="00684920"/>
    <w:rsid w:val="00687176"/>
    <w:rsid w:val="00687809"/>
    <w:rsid w:val="00690270"/>
    <w:rsid w:val="00690E66"/>
    <w:rsid w:val="006935D0"/>
    <w:rsid w:val="006A490B"/>
    <w:rsid w:val="006B092A"/>
    <w:rsid w:val="006B0CD6"/>
    <w:rsid w:val="006B26BC"/>
    <w:rsid w:val="006B5FB9"/>
    <w:rsid w:val="006C0B6B"/>
    <w:rsid w:val="006C0BFE"/>
    <w:rsid w:val="006C0D4A"/>
    <w:rsid w:val="006C5499"/>
    <w:rsid w:val="006C62A9"/>
    <w:rsid w:val="006C652C"/>
    <w:rsid w:val="006D0E77"/>
    <w:rsid w:val="006D2A63"/>
    <w:rsid w:val="006D5B09"/>
    <w:rsid w:val="006D5D2F"/>
    <w:rsid w:val="006E0330"/>
    <w:rsid w:val="006E5165"/>
    <w:rsid w:val="006E694A"/>
    <w:rsid w:val="006E7352"/>
    <w:rsid w:val="006E780A"/>
    <w:rsid w:val="006F01A5"/>
    <w:rsid w:val="006F26FB"/>
    <w:rsid w:val="006F4301"/>
    <w:rsid w:val="006F75A6"/>
    <w:rsid w:val="00702EA5"/>
    <w:rsid w:val="00702EAB"/>
    <w:rsid w:val="00720FF8"/>
    <w:rsid w:val="007218E8"/>
    <w:rsid w:val="00725D43"/>
    <w:rsid w:val="00726953"/>
    <w:rsid w:val="007302BB"/>
    <w:rsid w:val="00731939"/>
    <w:rsid w:val="00731C88"/>
    <w:rsid w:val="00734C92"/>
    <w:rsid w:val="00735D1B"/>
    <w:rsid w:val="00742F9C"/>
    <w:rsid w:val="00743FF0"/>
    <w:rsid w:val="00746E8F"/>
    <w:rsid w:val="00750391"/>
    <w:rsid w:val="00751848"/>
    <w:rsid w:val="00754927"/>
    <w:rsid w:val="007560FE"/>
    <w:rsid w:val="00757233"/>
    <w:rsid w:val="007639E2"/>
    <w:rsid w:val="007659CD"/>
    <w:rsid w:val="00766B80"/>
    <w:rsid w:val="00771B2D"/>
    <w:rsid w:val="00774FBA"/>
    <w:rsid w:val="00775442"/>
    <w:rsid w:val="00780151"/>
    <w:rsid w:val="00780900"/>
    <w:rsid w:val="00781C6D"/>
    <w:rsid w:val="00782A2B"/>
    <w:rsid w:val="00783432"/>
    <w:rsid w:val="0078359B"/>
    <w:rsid w:val="00786FEB"/>
    <w:rsid w:val="00791550"/>
    <w:rsid w:val="0079164F"/>
    <w:rsid w:val="00796E38"/>
    <w:rsid w:val="00797A78"/>
    <w:rsid w:val="007A14E6"/>
    <w:rsid w:val="007A157B"/>
    <w:rsid w:val="007A318D"/>
    <w:rsid w:val="007A446B"/>
    <w:rsid w:val="007A534A"/>
    <w:rsid w:val="007A5DCE"/>
    <w:rsid w:val="007B0BAB"/>
    <w:rsid w:val="007B149A"/>
    <w:rsid w:val="007B4905"/>
    <w:rsid w:val="007B6985"/>
    <w:rsid w:val="007B79CC"/>
    <w:rsid w:val="007C2972"/>
    <w:rsid w:val="007C29D6"/>
    <w:rsid w:val="007C3BFE"/>
    <w:rsid w:val="007D1BE5"/>
    <w:rsid w:val="007D4770"/>
    <w:rsid w:val="007D594C"/>
    <w:rsid w:val="007D768A"/>
    <w:rsid w:val="007E30F9"/>
    <w:rsid w:val="007E6211"/>
    <w:rsid w:val="007E6E57"/>
    <w:rsid w:val="007F07B9"/>
    <w:rsid w:val="007F250D"/>
    <w:rsid w:val="007F4CBD"/>
    <w:rsid w:val="00802493"/>
    <w:rsid w:val="00802F53"/>
    <w:rsid w:val="0080589F"/>
    <w:rsid w:val="00812B51"/>
    <w:rsid w:val="008141BD"/>
    <w:rsid w:val="008141E0"/>
    <w:rsid w:val="00814F0A"/>
    <w:rsid w:val="00817B4D"/>
    <w:rsid w:val="00820718"/>
    <w:rsid w:val="00821568"/>
    <w:rsid w:val="0082443F"/>
    <w:rsid w:val="00827D67"/>
    <w:rsid w:val="00831130"/>
    <w:rsid w:val="00832191"/>
    <w:rsid w:val="00836F9F"/>
    <w:rsid w:val="00836FD7"/>
    <w:rsid w:val="00837442"/>
    <w:rsid w:val="00837AF2"/>
    <w:rsid w:val="0084007F"/>
    <w:rsid w:val="00840C85"/>
    <w:rsid w:val="00842D4F"/>
    <w:rsid w:val="00846A2A"/>
    <w:rsid w:val="00851F07"/>
    <w:rsid w:val="008530BB"/>
    <w:rsid w:val="00853E6F"/>
    <w:rsid w:val="00854239"/>
    <w:rsid w:val="00857BB0"/>
    <w:rsid w:val="00861090"/>
    <w:rsid w:val="00870CAA"/>
    <w:rsid w:val="00871301"/>
    <w:rsid w:val="008724FA"/>
    <w:rsid w:val="00874CC8"/>
    <w:rsid w:val="0087663F"/>
    <w:rsid w:val="00880730"/>
    <w:rsid w:val="00880CC6"/>
    <w:rsid w:val="0088596F"/>
    <w:rsid w:val="008878B6"/>
    <w:rsid w:val="00887CDB"/>
    <w:rsid w:val="00892D44"/>
    <w:rsid w:val="00894267"/>
    <w:rsid w:val="00894971"/>
    <w:rsid w:val="00894CE4"/>
    <w:rsid w:val="00895709"/>
    <w:rsid w:val="008A12A7"/>
    <w:rsid w:val="008A3D88"/>
    <w:rsid w:val="008A5709"/>
    <w:rsid w:val="008A70D1"/>
    <w:rsid w:val="008A7A6A"/>
    <w:rsid w:val="008B1519"/>
    <w:rsid w:val="008B2FB4"/>
    <w:rsid w:val="008B497C"/>
    <w:rsid w:val="008C1249"/>
    <w:rsid w:val="008C2BE1"/>
    <w:rsid w:val="008C704A"/>
    <w:rsid w:val="008D230D"/>
    <w:rsid w:val="008D246D"/>
    <w:rsid w:val="008D47BC"/>
    <w:rsid w:val="008D4E97"/>
    <w:rsid w:val="008E0ED2"/>
    <w:rsid w:val="008E34EF"/>
    <w:rsid w:val="008E74EE"/>
    <w:rsid w:val="008F0138"/>
    <w:rsid w:val="008F1F76"/>
    <w:rsid w:val="008F29D4"/>
    <w:rsid w:val="008F2A2E"/>
    <w:rsid w:val="008F32A9"/>
    <w:rsid w:val="008F5CB0"/>
    <w:rsid w:val="008F5D66"/>
    <w:rsid w:val="008F67EE"/>
    <w:rsid w:val="008F7FAC"/>
    <w:rsid w:val="0090051A"/>
    <w:rsid w:val="00907AD4"/>
    <w:rsid w:val="0091664E"/>
    <w:rsid w:val="00917A69"/>
    <w:rsid w:val="00921DC4"/>
    <w:rsid w:val="00923D54"/>
    <w:rsid w:val="00923D90"/>
    <w:rsid w:val="009249C8"/>
    <w:rsid w:val="00927DF1"/>
    <w:rsid w:val="00933B5F"/>
    <w:rsid w:val="00936B7D"/>
    <w:rsid w:val="009501B8"/>
    <w:rsid w:val="009505C1"/>
    <w:rsid w:val="00953E7E"/>
    <w:rsid w:val="00955667"/>
    <w:rsid w:val="00956863"/>
    <w:rsid w:val="00956B4F"/>
    <w:rsid w:val="0095785B"/>
    <w:rsid w:val="009615FF"/>
    <w:rsid w:val="009631D8"/>
    <w:rsid w:val="00963462"/>
    <w:rsid w:val="0096749E"/>
    <w:rsid w:val="00967ECF"/>
    <w:rsid w:val="00973862"/>
    <w:rsid w:val="00975E93"/>
    <w:rsid w:val="00975EBE"/>
    <w:rsid w:val="00976A7A"/>
    <w:rsid w:val="00977AD4"/>
    <w:rsid w:val="00983DAE"/>
    <w:rsid w:val="009857EF"/>
    <w:rsid w:val="00985CE9"/>
    <w:rsid w:val="00993037"/>
    <w:rsid w:val="00994987"/>
    <w:rsid w:val="00997523"/>
    <w:rsid w:val="00997F20"/>
    <w:rsid w:val="009A1DAA"/>
    <w:rsid w:val="009A28E0"/>
    <w:rsid w:val="009A2B5B"/>
    <w:rsid w:val="009A60E3"/>
    <w:rsid w:val="009B0647"/>
    <w:rsid w:val="009B24D2"/>
    <w:rsid w:val="009B395E"/>
    <w:rsid w:val="009B4336"/>
    <w:rsid w:val="009B4702"/>
    <w:rsid w:val="009B4D24"/>
    <w:rsid w:val="009B4D50"/>
    <w:rsid w:val="009B7392"/>
    <w:rsid w:val="009C0252"/>
    <w:rsid w:val="009C2F40"/>
    <w:rsid w:val="009C5745"/>
    <w:rsid w:val="009D038C"/>
    <w:rsid w:val="009D1B90"/>
    <w:rsid w:val="009D4E65"/>
    <w:rsid w:val="009D5E51"/>
    <w:rsid w:val="009D61D7"/>
    <w:rsid w:val="009D7F33"/>
    <w:rsid w:val="009E249D"/>
    <w:rsid w:val="009E4EBB"/>
    <w:rsid w:val="009E5BD4"/>
    <w:rsid w:val="009E66B6"/>
    <w:rsid w:val="009E6778"/>
    <w:rsid w:val="009E7C96"/>
    <w:rsid w:val="009F1100"/>
    <w:rsid w:val="009F1180"/>
    <w:rsid w:val="009F1739"/>
    <w:rsid w:val="009F6737"/>
    <w:rsid w:val="009F77C9"/>
    <w:rsid w:val="00A037AA"/>
    <w:rsid w:val="00A05596"/>
    <w:rsid w:val="00A10210"/>
    <w:rsid w:val="00A128AD"/>
    <w:rsid w:val="00A162EA"/>
    <w:rsid w:val="00A21A41"/>
    <w:rsid w:val="00A25223"/>
    <w:rsid w:val="00A259A8"/>
    <w:rsid w:val="00A27442"/>
    <w:rsid w:val="00A36F3F"/>
    <w:rsid w:val="00A37EA0"/>
    <w:rsid w:val="00A403A6"/>
    <w:rsid w:val="00A427BC"/>
    <w:rsid w:val="00A43759"/>
    <w:rsid w:val="00A46403"/>
    <w:rsid w:val="00A5024A"/>
    <w:rsid w:val="00A5238B"/>
    <w:rsid w:val="00A532CA"/>
    <w:rsid w:val="00A54C30"/>
    <w:rsid w:val="00A5666E"/>
    <w:rsid w:val="00A57AD8"/>
    <w:rsid w:val="00A63F9B"/>
    <w:rsid w:val="00A645B0"/>
    <w:rsid w:val="00A66A32"/>
    <w:rsid w:val="00A70557"/>
    <w:rsid w:val="00A710B7"/>
    <w:rsid w:val="00A72009"/>
    <w:rsid w:val="00A73784"/>
    <w:rsid w:val="00A7774A"/>
    <w:rsid w:val="00A800A6"/>
    <w:rsid w:val="00A829DE"/>
    <w:rsid w:val="00A841E1"/>
    <w:rsid w:val="00A8508C"/>
    <w:rsid w:val="00A912B6"/>
    <w:rsid w:val="00A91B9E"/>
    <w:rsid w:val="00A91FC3"/>
    <w:rsid w:val="00A97BF8"/>
    <w:rsid w:val="00AA10DB"/>
    <w:rsid w:val="00AA1590"/>
    <w:rsid w:val="00AA7A4F"/>
    <w:rsid w:val="00AB01CD"/>
    <w:rsid w:val="00AB21C6"/>
    <w:rsid w:val="00AB31C7"/>
    <w:rsid w:val="00AC7166"/>
    <w:rsid w:val="00AD0BCE"/>
    <w:rsid w:val="00AD50C9"/>
    <w:rsid w:val="00AD52E0"/>
    <w:rsid w:val="00AD576E"/>
    <w:rsid w:val="00AE0375"/>
    <w:rsid w:val="00AE0FE2"/>
    <w:rsid w:val="00AE156C"/>
    <w:rsid w:val="00AE34CE"/>
    <w:rsid w:val="00AE36A8"/>
    <w:rsid w:val="00AE5F05"/>
    <w:rsid w:val="00AF2BE4"/>
    <w:rsid w:val="00AF4DC1"/>
    <w:rsid w:val="00AF56E0"/>
    <w:rsid w:val="00AF7951"/>
    <w:rsid w:val="00AF7E98"/>
    <w:rsid w:val="00B02544"/>
    <w:rsid w:val="00B10982"/>
    <w:rsid w:val="00B12A58"/>
    <w:rsid w:val="00B135F2"/>
    <w:rsid w:val="00B145A0"/>
    <w:rsid w:val="00B1545E"/>
    <w:rsid w:val="00B16112"/>
    <w:rsid w:val="00B1611F"/>
    <w:rsid w:val="00B20EDB"/>
    <w:rsid w:val="00B26818"/>
    <w:rsid w:val="00B310E0"/>
    <w:rsid w:val="00B3392C"/>
    <w:rsid w:val="00B34A72"/>
    <w:rsid w:val="00B34B8A"/>
    <w:rsid w:val="00B35375"/>
    <w:rsid w:val="00B3645D"/>
    <w:rsid w:val="00B3747F"/>
    <w:rsid w:val="00B40E91"/>
    <w:rsid w:val="00B41D51"/>
    <w:rsid w:val="00B440D1"/>
    <w:rsid w:val="00B44E7F"/>
    <w:rsid w:val="00B456E0"/>
    <w:rsid w:val="00B47D17"/>
    <w:rsid w:val="00B504D3"/>
    <w:rsid w:val="00B50530"/>
    <w:rsid w:val="00B51DE7"/>
    <w:rsid w:val="00B51E2B"/>
    <w:rsid w:val="00B53BE6"/>
    <w:rsid w:val="00B55BD2"/>
    <w:rsid w:val="00B57AB6"/>
    <w:rsid w:val="00B603F5"/>
    <w:rsid w:val="00B60C4A"/>
    <w:rsid w:val="00B64E6C"/>
    <w:rsid w:val="00B6548F"/>
    <w:rsid w:val="00B657D0"/>
    <w:rsid w:val="00B65C96"/>
    <w:rsid w:val="00B668A2"/>
    <w:rsid w:val="00B67D6E"/>
    <w:rsid w:val="00B733EE"/>
    <w:rsid w:val="00B73A4A"/>
    <w:rsid w:val="00B74273"/>
    <w:rsid w:val="00B74E23"/>
    <w:rsid w:val="00B77378"/>
    <w:rsid w:val="00B8149B"/>
    <w:rsid w:val="00B82DEC"/>
    <w:rsid w:val="00B83B70"/>
    <w:rsid w:val="00B85B3F"/>
    <w:rsid w:val="00B865AD"/>
    <w:rsid w:val="00B878C0"/>
    <w:rsid w:val="00B92917"/>
    <w:rsid w:val="00B9439A"/>
    <w:rsid w:val="00B9501A"/>
    <w:rsid w:val="00B9593A"/>
    <w:rsid w:val="00BA2696"/>
    <w:rsid w:val="00BA4FCF"/>
    <w:rsid w:val="00BB2006"/>
    <w:rsid w:val="00BB3A5F"/>
    <w:rsid w:val="00BB3FB8"/>
    <w:rsid w:val="00BB40B2"/>
    <w:rsid w:val="00BB6899"/>
    <w:rsid w:val="00BC1BDF"/>
    <w:rsid w:val="00BC1E79"/>
    <w:rsid w:val="00BC4E4A"/>
    <w:rsid w:val="00BC6E1A"/>
    <w:rsid w:val="00BD1451"/>
    <w:rsid w:val="00BD16D6"/>
    <w:rsid w:val="00BD4855"/>
    <w:rsid w:val="00BD7CCE"/>
    <w:rsid w:val="00BE11F0"/>
    <w:rsid w:val="00BE2FB9"/>
    <w:rsid w:val="00BE5F9C"/>
    <w:rsid w:val="00BE6235"/>
    <w:rsid w:val="00BF0E45"/>
    <w:rsid w:val="00BF1675"/>
    <w:rsid w:val="00BF30F3"/>
    <w:rsid w:val="00BF55B3"/>
    <w:rsid w:val="00BF5749"/>
    <w:rsid w:val="00BF697C"/>
    <w:rsid w:val="00BF69E8"/>
    <w:rsid w:val="00BF6D01"/>
    <w:rsid w:val="00C00E9B"/>
    <w:rsid w:val="00C01103"/>
    <w:rsid w:val="00C033B4"/>
    <w:rsid w:val="00C1056F"/>
    <w:rsid w:val="00C12BDD"/>
    <w:rsid w:val="00C134D3"/>
    <w:rsid w:val="00C16833"/>
    <w:rsid w:val="00C1700D"/>
    <w:rsid w:val="00C21E18"/>
    <w:rsid w:val="00C23C7D"/>
    <w:rsid w:val="00C26348"/>
    <w:rsid w:val="00C2706B"/>
    <w:rsid w:val="00C3070A"/>
    <w:rsid w:val="00C31D26"/>
    <w:rsid w:val="00C3361E"/>
    <w:rsid w:val="00C362CA"/>
    <w:rsid w:val="00C36565"/>
    <w:rsid w:val="00C43907"/>
    <w:rsid w:val="00C45038"/>
    <w:rsid w:val="00C50143"/>
    <w:rsid w:val="00C52CD9"/>
    <w:rsid w:val="00C53E86"/>
    <w:rsid w:val="00C57197"/>
    <w:rsid w:val="00C575E8"/>
    <w:rsid w:val="00C60BE7"/>
    <w:rsid w:val="00C72657"/>
    <w:rsid w:val="00C762DB"/>
    <w:rsid w:val="00C76371"/>
    <w:rsid w:val="00C76552"/>
    <w:rsid w:val="00C765B7"/>
    <w:rsid w:val="00C76933"/>
    <w:rsid w:val="00C774F3"/>
    <w:rsid w:val="00C80D35"/>
    <w:rsid w:val="00C81F0D"/>
    <w:rsid w:val="00C82AC6"/>
    <w:rsid w:val="00C83168"/>
    <w:rsid w:val="00C85458"/>
    <w:rsid w:val="00C86732"/>
    <w:rsid w:val="00C90591"/>
    <w:rsid w:val="00C90678"/>
    <w:rsid w:val="00C90FFF"/>
    <w:rsid w:val="00C959AA"/>
    <w:rsid w:val="00C96430"/>
    <w:rsid w:val="00C97B6D"/>
    <w:rsid w:val="00CA01E0"/>
    <w:rsid w:val="00CA1190"/>
    <w:rsid w:val="00CA1AE3"/>
    <w:rsid w:val="00CA26D9"/>
    <w:rsid w:val="00CA2AB3"/>
    <w:rsid w:val="00CB1A8A"/>
    <w:rsid w:val="00CB2789"/>
    <w:rsid w:val="00CB49B3"/>
    <w:rsid w:val="00CB5F5C"/>
    <w:rsid w:val="00CB6A9C"/>
    <w:rsid w:val="00CC0EA0"/>
    <w:rsid w:val="00CC1B94"/>
    <w:rsid w:val="00CD0C52"/>
    <w:rsid w:val="00CD278B"/>
    <w:rsid w:val="00CD3775"/>
    <w:rsid w:val="00CD3ECB"/>
    <w:rsid w:val="00CD4390"/>
    <w:rsid w:val="00CD5D3E"/>
    <w:rsid w:val="00CE17C0"/>
    <w:rsid w:val="00CE2B04"/>
    <w:rsid w:val="00CE5D57"/>
    <w:rsid w:val="00CF24CC"/>
    <w:rsid w:val="00CF4C43"/>
    <w:rsid w:val="00CF7062"/>
    <w:rsid w:val="00CF7881"/>
    <w:rsid w:val="00D010EA"/>
    <w:rsid w:val="00D0161A"/>
    <w:rsid w:val="00D023E0"/>
    <w:rsid w:val="00D04436"/>
    <w:rsid w:val="00D04FD0"/>
    <w:rsid w:val="00D1185A"/>
    <w:rsid w:val="00D12CB7"/>
    <w:rsid w:val="00D15A2E"/>
    <w:rsid w:val="00D20F76"/>
    <w:rsid w:val="00D22587"/>
    <w:rsid w:val="00D23B96"/>
    <w:rsid w:val="00D25137"/>
    <w:rsid w:val="00D25D1F"/>
    <w:rsid w:val="00D32555"/>
    <w:rsid w:val="00D34F1A"/>
    <w:rsid w:val="00D36656"/>
    <w:rsid w:val="00D40D48"/>
    <w:rsid w:val="00D44AE8"/>
    <w:rsid w:val="00D45B5B"/>
    <w:rsid w:val="00D4671E"/>
    <w:rsid w:val="00D4752C"/>
    <w:rsid w:val="00D53B78"/>
    <w:rsid w:val="00D541A6"/>
    <w:rsid w:val="00D555AD"/>
    <w:rsid w:val="00D5660E"/>
    <w:rsid w:val="00D60386"/>
    <w:rsid w:val="00D60F11"/>
    <w:rsid w:val="00D61E3C"/>
    <w:rsid w:val="00D67E56"/>
    <w:rsid w:val="00D71D4D"/>
    <w:rsid w:val="00D74D7D"/>
    <w:rsid w:val="00D77308"/>
    <w:rsid w:val="00D8196E"/>
    <w:rsid w:val="00D83E72"/>
    <w:rsid w:val="00D912B3"/>
    <w:rsid w:val="00D933B2"/>
    <w:rsid w:val="00D941B7"/>
    <w:rsid w:val="00D94400"/>
    <w:rsid w:val="00D9648E"/>
    <w:rsid w:val="00DA4B12"/>
    <w:rsid w:val="00DA4F61"/>
    <w:rsid w:val="00DA6187"/>
    <w:rsid w:val="00DB0096"/>
    <w:rsid w:val="00DB099E"/>
    <w:rsid w:val="00DB1E7D"/>
    <w:rsid w:val="00DB3164"/>
    <w:rsid w:val="00DB3EFE"/>
    <w:rsid w:val="00DB5C99"/>
    <w:rsid w:val="00DB60B1"/>
    <w:rsid w:val="00DC1EBF"/>
    <w:rsid w:val="00DC2033"/>
    <w:rsid w:val="00DC3F58"/>
    <w:rsid w:val="00DC4AB6"/>
    <w:rsid w:val="00DC582B"/>
    <w:rsid w:val="00DC5D2E"/>
    <w:rsid w:val="00DC63F1"/>
    <w:rsid w:val="00DC6E4E"/>
    <w:rsid w:val="00DC7650"/>
    <w:rsid w:val="00DD0A51"/>
    <w:rsid w:val="00DD0DBE"/>
    <w:rsid w:val="00DD1F24"/>
    <w:rsid w:val="00DD34AD"/>
    <w:rsid w:val="00DD421E"/>
    <w:rsid w:val="00DD73F7"/>
    <w:rsid w:val="00DE2798"/>
    <w:rsid w:val="00DE2B8C"/>
    <w:rsid w:val="00DE2F32"/>
    <w:rsid w:val="00DE3F21"/>
    <w:rsid w:val="00DE49AD"/>
    <w:rsid w:val="00DE52BA"/>
    <w:rsid w:val="00DE63FE"/>
    <w:rsid w:val="00DE6A27"/>
    <w:rsid w:val="00DF0C48"/>
    <w:rsid w:val="00DF1928"/>
    <w:rsid w:val="00DF49F0"/>
    <w:rsid w:val="00DF5AA6"/>
    <w:rsid w:val="00E000B2"/>
    <w:rsid w:val="00E00223"/>
    <w:rsid w:val="00E0318F"/>
    <w:rsid w:val="00E06084"/>
    <w:rsid w:val="00E07727"/>
    <w:rsid w:val="00E1137B"/>
    <w:rsid w:val="00E11834"/>
    <w:rsid w:val="00E11D57"/>
    <w:rsid w:val="00E124FD"/>
    <w:rsid w:val="00E140D5"/>
    <w:rsid w:val="00E14E45"/>
    <w:rsid w:val="00E15A3A"/>
    <w:rsid w:val="00E15C94"/>
    <w:rsid w:val="00E23AE6"/>
    <w:rsid w:val="00E248C2"/>
    <w:rsid w:val="00E258EF"/>
    <w:rsid w:val="00E25C01"/>
    <w:rsid w:val="00E25F65"/>
    <w:rsid w:val="00E31CBC"/>
    <w:rsid w:val="00E3228C"/>
    <w:rsid w:val="00E326EC"/>
    <w:rsid w:val="00E33525"/>
    <w:rsid w:val="00E350EE"/>
    <w:rsid w:val="00E36CE9"/>
    <w:rsid w:val="00E45883"/>
    <w:rsid w:val="00E4635B"/>
    <w:rsid w:val="00E518D4"/>
    <w:rsid w:val="00E52A85"/>
    <w:rsid w:val="00E5677F"/>
    <w:rsid w:val="00E60B17"/>
    <w:rsid w:val="00E61586"/>
    <w:rsid w:val="00E61978"/>
    <w:rsid w:val="00E61F33"/>
    <w:rsid w:val="00E62C97"/>
    <w:rsid w:val="00E62FB2"/>
    <w:rsid w:val="00E64621"/>
    <w:rsid w:val="00E65A35"/>
    <w:rsid w:val="00E7161F"/>
    <w:rsid w:val="00E729D3"/>
    <w:rsid w:val="00E749E9"/>
    <w:rsid w:val="00E76329"/>
    <w:rsid w:val="00E877D9"/>
    <w:rsid w:val="00E95CA1"/>
    <w:rsid w:val="00E97732"/>
    <w:rsid w:val="00EA108D"/>
    <w:rsid w:val="00EA1C58"/>
    <w:rsid w:val="00EA4607"/>
    <w:rsid w:val="00EA498A"/>
    <w:rsid w:val="00EA54F7"/>
    <w:rsid w:val="00EB057B"/>
    <w:rsid w:val="00EB16AA"/>
    <w:rsid w:val="00EB2AEE"/>
    <w:rsid w:val="00EB5880"/>
    <w:rsid w:val="00EC0961"/>
    <w:rsid w:val="00EC2451"/>
    <w:rsid w:val="00EC2FC8"/>
    <w:rsid w:val="00EC7033"/>
    <w:rsid w:val="00ED17AB"/>
    <w:rsid w:val="00ED5F39"/>
    <w:rsid w:val="00ED626F"/>
    <w:rsid w:val="00EE0622"/>
    <w:rsid w:val="00EE10BA"/>
    <w:rsid w:val="00EE139B"/>
    <w:rsid w:val="00EF2E8C"/>
    <w:rsid w:val="00EF4DBF"/>
    <w:rsid w:val="00EF73FE"/>
    <w:rsid w:val="00F0169E"/>
    <w:rsid w:val="00F0342C"/>
    <w:rsid w:val="00F03442"/>
    <w:rsid w:val="00F04B2D"/>
    <w:rsid w:val="00F108A2"/>
    <w:rsid w:val="00F14AA7"/>
    <w:rsid w:val="00F14FB7"/>
    <w:rsid w:val="00F16DB0"/>
    <w:rsid w:val="00F32F06"/>
    <w:rsid w:val="00F342A1"/>
    <w:rsid w:val="00F3698C"/>
    <w:rsid w:val="00F41156"/>
    <w:rsid w:val="00F509B3"/>
    <w:rsid w:val="00F51B0F"/>
    <w:rsid w:val="00F532C7"/>
    <w:rsid w:val="00F5363C"/>
    <w:rsid w:val="00F546D3"/>
    <w:rsid w:val="00F54AD4"/>
    <w:rsid w:val="00F54DEF"/>
    <w:rsid w:val="00F55666"/>
    <w:rsid w:val="00F62701"/>
    <w:rsid w:val="00F62C18"/>
    <w:rsid w:val="00F63FDF"/>
    <w:rsid w:val="00F65D76"/>
    <w:rsid w:val="00F6781F"/>
    <w:rsid w:val="00F700AA"/>
    <w:rsid w:val="00F7086F"/>
    <w:rsid w:val="00F715A3"/>
    <w:rsid w:val="00F74786"/>
    <w:rsid w:val="00F80F5E"/>
    <w:rsid w:val="00F81C18"/>
    <w:rsid w:val="00F8299D"/>
    <w:rsid w:val="00F831FA"/>
    <w:rsid w:val="00F84C55"/>
    <w:rsid w:val="00F91546"/>
    <w:rsid w:val="00F9406C"/>
    <w:rsid w:val="00F94D2F"/>
    <w:rsid w:val="00F97DBE"/>
    <w:rsid w:val="00FA2991"/>
    <w:rsid w:val="00FA370B"/>
    <w:rsid w:val="00FA52B1"/>
    <w:rsid w:val="00FA7465"/>
    <w:rsid w:val="00FB0EC1"/>
    <w:rsid w:val="00FB2681"/>
    <w:rsid w:val="00FB3FF1"/>
    <w:rsid w:val="00FC4FE3"/>
    <w:rsid w:val="00FC5854"/>
    <w:rsid w:val="00FC5D12"/>
    <w:rsid w:val="00FC5EC1"/>
    <w:rsid w:val="00FC68C4"/>
    <w:rsid w:val="00FC7031"/>
    <w:rsid w:val="00FD060C"/>
    <w:rsid w:val="00FD1C71"/>
    <w:rsid w:val="00FD398D"/>
    <w:rsid w:val="00FD50BF"/>
    <w:rsid w:val="00FD56C4"/>
    <w:rsid w:val="00FE10ED"/>
    <w:rsid w:val="00FE377B"/>
    <w:rsid w:val="00FE47AD"/>
    <w:rsid w:val="00FE513E"/>
    <w:rsid w:val="00FE7310"/>
    <w:rsid w:val="00FE7866"/>
    <w:rsid w:val="00FE7EA9"/>
    <w:rsid w:val="00FF0969"/>
    <w:rsid w:val="00FF69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370B"/>
  </w:style>
  <w:style w:type="paragraph" w:styleId="Heading1">
    <w:name w:val="heading 1"/>
    <w:basedOn w:val="Normal"/>
    <w:next w:val="Normal"/>
    <w:link w:val="Heading1Char"/>
    <w:uiPriority w:val="9"/>
    <w:qFormat/>
    <w:rsid w:val="00FA370B"/>
    <w:pPr>
      <w:pBdr>
        <w:bottom w:val="single" w:sz="12" w:space="1" w:color="365F91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A370B"/>
    <w:pPr>
      <w:pBdr>
        <w:bottom w:val="single" w:sz="8" w:space="1" w:color="4F81BD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A370B"/>
    <w:pPr>
      <w:pBdr>
        <w:bottom w:val="single" w:sz="4" w:space="1" w:color="95B3D7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A370B"/>
    <w:pPr>
      <w:pBdr>
        <w:bottom w:val="single" w:sz="4" w:space="2" w:color="B8CCE4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A370B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A370B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A370B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A370B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A370B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A370B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A370B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A370B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A370B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A370B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A370B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A370B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A370B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A370B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A370B"/>
    <w:rPr>
      <w:b/>
      <w:bCs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FA370B"/>
    <w:pPr>
      <w:pBdr>
        <w:top w:val="single" w:sz="8" w:space="10" w:color="A7BFDE" w:themeColor="accent1" w:themeTint="7F"/>
        <w:bottom w:val="single" w:sz="24" w:space="15" w:color="9BBB59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TitleChar">
    <w:name w:val="Title Char"/>
    <w:basedOn w:val="DefaultParagraphFont"/>
    <w:link w:val="Title"/>
    <w:uiPriority w:val="10"/>
    <w:rsid w:val="00FA370B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Subtitle">
    <w:name w:val="Subtitle"/>
    <w:basedOn w:val="Normal"/>
    <w:next w:val="Normal"/>
    <w:link w:val="SubtitleChar"/>
    <w:uiPriority w:val="11"/>
    <w:qFormat/>
    <w:rsid w:val="00FA370B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A370B"/>
    <w:rPr>
      <w:rFonts w:asciiTheme="minorHAnsi"/>
      <w:i/>
      <w:iCs/>
      <w:sz w:val="24"/>
      <w:szCs w:val="24"/>
    </w:rPr>
  </w:style>
  <w:style w:type="character" w:styleId="Strong">
    <w:name w:val="Strong"/>
    <w:basedOn w:val="DefaultParagraphFont"/>
    <w:uiPriority w:val="22"/>
    <w:qFormat/>
    <w:rsid w:val="00FA370B"/>
    <w:rPr>
      <w:b/>
      <w:bCs/>
      <w:spacing w:val="0"/>
    </w:rPr>
  </w:style>
  <w:style w:type="character" w:styleId="Emphasis">
    <w:name w:val="Emphasis"/>
    <w:uiPriority w:val="20"/>
    <w:qFormat/>
    <w:rsid w:val="00FA370B"/>
    <w:rPr>
      <w:b/>
      <w:bCs/>
      <w:i/>
      <w:iCs/>
      <w:color w:val="5A5A5A" w:themeColor="text1" w:themeTint="A5"/>
    </w:rPr>
  </w:style>
  <w:style w:type="paragraph" w:styleId="NoSpacing">
    <w:name w:val="No Spacing"/>
    <w:basedOn w:val="Normal"/>
    <w:link w:val="NoSpacingChar"/>
    <w:uiPriority w:val="1"/>
    <w:qFormat/>
    <w:rsid w:val="00FA370B"/>
    <w:pPr>
      <w:ind w:firstLine="0"/>
    </w:pPr>
  </w:style>
  <w:style w:type="character" w:customStyle="1" w:styleId="NoSpacingChar">
    <w:name w:val="No Spacing Char"/>
    <w:basedOn w:val="DefaultParagraphFont"/>
    <w:link w:val="NoSpacing"/>
    <w:uiPriority w:val="1"/>
    <w:rsid w:val="00FA370B"/>
  </w:style>
  <w:style w:type="paragraph" w:styleId="ListParagraph">
    <w:name w:val="List Paragraph"/>
    <w:basedOn w:val="Normal"/>
    <w:uiPriority w:val="34"/>
    <w:qFormat/>
    <w:rsid w:val="00FA370B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FA370B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QuoteChar">
    <w:name w:val="Quote Char"/>
    <w:basedOn w:val="DefaultParagraphFont"/>
    <w:link w:val="Quote"/>
    <w:uiPriority w:val="29"/>
    <w:rsid w:val="00FA370B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A370B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A370B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SubtleEmphasis">
    <w:name w:val="Subtle Emphasis"/>
    <w:uiPriority w:val="19"/>
    <w:qFormat/>
    <w:rsid w:val="00FA370B"/>
    <w:rPr>
      <w:i/>
      <w:iCs/>
      <w:color w:val="5A5A5A" w:themeColor="text1" w:themeTint="A5"/>
    </w:rPr>
  </w:style>
  <w:style w:type="character" w:styleId="IntenseEmphasis">
    <w:name w:val="Intense Emphasis"/>
    <w:uiPriority w:val="21"/>
    <w:qFormat/>
    <w:rsid w:val="00FA370B"/>
    <w:rPr>
      <w:b/>
      <w:bCs/>
      <w:i/>
      <w:iCs/>
      <w:color w:val="4F81BD" w:themeColor="accent1"/>
      <w:sz w:val="22"/>
      <w:szCs w:val="22"/>
    </w:rPr>
  </w:style>
  <w:style w:type="character" w:styleId="SubtleReference">
    <w:name w:val="Subtle Reference"/>
    <w:uiPriority w:val="31"/>
    <w:qFormat/>
    <w:rsid w:val="00FA370B"/>
    <w:rPr>
      <w:color w:val="auto"/>
      <w:u w:val="single" w:color="9BBB59" w:themeColor="accent3"/>
    </w:rPr>
  </w:style>
  <w:style w:type="character" w:styleId="IntenseReference">
    <w:name w:val="Intense Reference"/>
    <w:basedOn w:val="DefaultParagraphFont"/>
    <w:uiPriority w:val="32"/>
    <w:qFormat/>
    <w:rsid w:val="00FA370B"/>
    <w:rPr>
      <w:b/>
      <w:bCs/>
      <w:color w:val="76923C" w:themeColor="accent3" w:themeShade="BF"/>
      <w:u w:val="single" w:color="9BBB59" w:themeColor="accent3"/>
    </w:rPr>
  </w:style>
  <w:style w:type="character" w:styleId="BookTitle">
    <w:name w:val="Book Title"/>
    <w:basedOn w:val="DefaultParagraphFont"/>
    <w:uiPriority w:val="33"/>
    <w:qFormat/>
    <w:rsid w:val="00FA370B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A370B"/>
    <w:pPr>
      <w:outlineLvl w:val="9"/>
    </w:pPr>
  </w:style>
  <w:style w:type="table" w:styleId="TableGrid">
    <w:name w:val="Table Grid"/>
    <w:basedOn w:val="TableNormal"/>
    <w:uiPriority w:val="59"/>
    <w:rsid w:val="0063434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654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54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1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99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Duval County Public Schools</Company>
  <LinksUpToDate>false</LinksUpToDate>
  <CharactersWithSpaces>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Carrie McLeod</dc:creator>
  <cp:keywords/>
  <dc:description/>
  <cp:lastModifiedBy>bridgesr</cp:lastModifiedBy>
  <cp:revision>3</cp:revision>
  <cp:lastPrinted>2010-10-04T17:05:00Z</cp:lastPrinted>
  <dcterms:created xsi:type="dcterms:W3CDTF">2010-10-21T16:38:00Z</dcterms:created>
  <dcterms:modified xsi:type="dcterms:W3CDTF">2010-10-26T18:46:00Z</dcterms:modified>
</cp:coreProperties>
</file>